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C72" w:rsidRPr="00CB3656" w:rsidRDefault="005E5CCB" w:rsidP="00F86C72">
      <w:pPr>
        <w:pStyle w:val="Heading9"/>
        <w:rPr>
          <w:rFonts w:ascii="Sylfaen" w:hAnsi="Sylfaen"/>
          <w:lang w:val="en-US"/>
        </w:rPr>
      </w:pPr>
      <w:r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1.25pt;height:29.85pt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CB3656">
        <w:rPr>
          <w:rFonts w:ascii="Sylfaen" w:hAnsi="Sylfaen" w:cs="Sylfaen"/>
        </w:rPr>
        <w:t>Ծանուցում</w:t>
      </w:r>
      <w:r w:rsidR="00F86C72" w:rsidRPr="00CB3656">
        <w:t xml:space="preserve"> </w:t>
      </w:r>
      <w:r w:rsidR="00F86C72" w:rsidRPr="00CB3656">
        <w:rPr>
          <w:rFonts w:ascii="Times New Roman" w:hAnsi="Times New Roman"/>
        </w:rPr>
        <w:t>№</w:t>
      </w:r>
      <w:r w:rsidR="00F86C72" w:rsidRPr="00CB3656">
        <w:rPr>
          <w:rFonts w:cs="Times Armenian"/>
        </w:rPr>
        <w:t xml:space="preserve"> </w:t>
      </w:r>
      <w:r w:rsidR="00C33E5B" w:rsidRPr="00CB3656">
        <w:rPr>
          <w:rFonts w:cs="Times Armenian"/>
        </w:rPr>
        <w:t>2.</w:t>
      </w:r>
      <w:r w:rsidR="00CF721A" w:rsidRPr="00CB3656">
        <w:rPr>
          <w:rFonts w:ascii="Sylfaen" w:hAnsi="Sylfaen"/>
          <w:lang w:val="en-US"/>
        </w:rPr>
        <w:t>1-</w:t>
      </w:r>
      <w:r w:rsidR="0016253B">
        <w:rPr>
          <w:rFonts w:ascii="Sylfaen" w:hAnsi="Sylfaen"/>
          <w:lang w:val="en-US"/>
        </w:rPr>
        <w:t>1</w:t>
      </w:r>
      <w:r w:rsidR="007A594F">
        <w:rPr>
          <w:rFonts w:ascii="Sylfaen" w:hAnsi="Sylfaen"/>
          <w:lang w:val="en-US"/>
        </w:rPr>
        <w:t>13</w:t>
      </w:r>
    </w:p>
    <w:p w:rsidR="007D0F8D" w:rsidRPr="00CB3656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CB3656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2703C7" w:rsidRDefault="00F86C72" w:rsidP="00F86C72">
      <w:pPr>
        <w:pStyle w:val="Heading9"/>
        <w:rPr>
          <w:rFonts w:ascii="Sylfaen" w:hAnsi="Sylfaen"/>
          <w:lang w:val="af-ZA"/>
        </w:rPr>
      </w:pPr>
      <w:r w:rsidRPr="00CB3656">
        <w:rPr>
          <w:rFonts w:ascii="Sylfaen" w:hAnsi="Sylfaen" w:cs="Sylfaen"/>
          <w:sz w:val="24"/>
          <w:szCs w:val="24"/>
          <w:lang w:val="hy-AM"/>
        </w:rPr>
        <w:t>Բաց</w:t>
      </w:r>
      <w:r w:rsidRPr="00CB3656">
        <w:rPr>
          <w:sz w:val="24"/>
          <w:szCs w:val="24"/>
          <w:lang w:val="hy-AM"/>
        </w:rPr>
        <w:t xml:space="preserve"> </w:t>
      </w:r>
      <w:r w:rsidRPr="00CB3656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CB3656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CB3656">
        <w:rPr>
          <w:bCs/>
          <w:sz w:val="24"/>
          <w:szCs w:val="24"/>
          <w:lang w:val="hy-AM"/>
        </w:rPr>
        <w:t xml:space="preserve"> </w:t>
      </w:r>
      <w:r w:rsidRPr="00CB3656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16253B" w:rsidRPr="0016253B">
        <w:rPr>
          <w:rFonts w:ascii="Sylfaen" w:hAnsi="Sylfaen"/>
          <w:lang w:val="af-ZA"/>
        </w:rPr>
        <w:t>№1</w:t>
      </w:r>
      <w:r w:rsidR="007A594F">
        <w:rPr>
          <w:rFonts w:ascii="Sylfaen" w:hAnsi="Sylfaen"/>
          <w:lang w:val="af-ZA"/>
        </w:rPr>
        <w:t>13</w:t>
      </w:r>
      <w:r w:rsidR="0016253B" w:rsidRPr="0016253B">
        <w:rPr>
          <w:rFonts w:ascii="Sylfaen" w:hAnsi="Sylfaen"/>
          <w:lang w:val="af-ZA"/>
        </w:rPr>
        <w:t>GArm17_2.1_00-</w:t>
      </w:r>
      <w:r w:rsidR="007A594F">
        <w:rPr>
          <w:rFonts w:ascii="Sylfaen" w:hAnsi="Sylfaen"/>
          <w:lang w:val="af-ZA"/>
        </w:rPr>
        <w:t>29</w:t>
      </w:r>
      <w:r w:rsidR="0016253B" w:rsidRPr="0016253B">
        <w:rPr>
          <w:rFonts w:ascii="Sylfaen" w:hAnsi="Sylfaen"/>
          <w:lang w:val="af-ZA"/>
        </w:rPr>
        <w:t>.06.17</w:t>
      </w:r>
      <w:r w:rsidR="0008239C">
        <w:rPr>
          <w:rFonts w:ascii="Sylfaen" w:hAnsi="Sylfaen"/>
          <w:lang w:val="af-ZA"/>
        </w:rPr>
        <w:t xml:space="preserve">  </w:t>
      </w:r>
      <w:r w:rsidR="00375A81">
        <w:rPr>
          <w:rFonts w:ascii="Sylfaen" w:hAnsi="Sylfaen"/>
          <w:lang w:val="af-ZA"/>
        </w:rPr>
        <w:t xml:space="preserve">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16253B">
        <w:rPr>
          <w:rFonts w:ascii="Sylfaen" w:hAnsi="Sylfaen" w:cs="Sylfaen"/>
          <w:bCs/>
          <w:color w:val="auto"/>
          <w:sz w:val="24"/>
          <w:szCs w:val="24"/>
          <w:lang w:val="af-ZA"/>
        </w:rPr>
        <w:t>2</w:t>
      </w:r>
      <w:r w:rsidR="002763D2">
        <w:rPr>
          <w:rFonts w:ascii="Sylfaen" w:hAnsi="Sylfaen" w:cs="Sylfaen"/>
          <w:bCs/>
          <w:color w:val="auto"/>
          <w:sz w:val="24"/>
          <w:szCs w:val="24"/>
          <w:lang w:val="af-ZA"/>
        </w:rPr>
        <w:t>9</w:t>
      </w:r>
      <w:r w:rsidR="00056C1C" w:rsidRPr="0016253B">
        <w:rPr>
          <w:rFonts w:ascii="Sylfaen" w:hAnsi="Sylfaen" w:cs="Sylfaen"/>
          <w:bCs/>
          <w:color w:val="auto"/>
          <w:sz w:val="24"/>
          <w:szCs w:val="24"/>
          <w:lang w:val="af-ZA"/>
        </w:rPr>
        <w:t>.06</w:t>
      </w:r>
      <w:r w:rsidR="0057147E" w:rsidRPr="0016253B">
        <w:rPr>
          <w:rFonts w:ascii="Sylfaen" w:hAnsi="Sylfaen" w:cs="Sylfaen"/>
          <w:bCs/>
          <w:color w:val="auto"/>
          <w:sz w:val="24"/>
          <w:szCs w:val="24"/>
          <w:lang w:val="af-ZA"/>
        </w:rPr>
        <w:t>.2017</w:t>
      </w:r>
      <w:r w:rsidRPr="0016253B">
        <w:rPr>
          <w:rFonts w:ascii="Sylfaen" w:hAnsi="Sylfaen"/>
          <w:bCs/>
          <w:color w:val="auto"/>
          <w:sz w:val="24"/>
          <w:szCs w:val="24"/>
          <w:lang w:val="af-ZA"/>
        </w:rPr>
        <w:t>թ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787"/>
        <w:gridCol w:w="6379"/>
      </w:tblGrid>
      <w:tr w:rsidR="00F86C72" w:rsidRPr="00B4309A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797F12" w:rsidP="007A594F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>
              <w:rPr>
                <w:rFonts w:ascii="Sylfaen" w:hAnsi="Sylfaen"/>
                <w:lang w:val="hy-AM"/>
              </w:rPr>
              <w:t>«</w:t>
            </w:r>
            <w:proofErr w:type="spellStart"/>
            <w:r w:rsidR="007A594F">
              <w:rPr>
                <w:rFonts w:ascii="Sylfaen" w:hAnsi="Sylfaen"/>
              </w:rPr>
              <w:t>Վայոց</w:t>
            </w:r>
            <w:proofErr w:type="spellEnd"/>
            <w:r w:rsidR="007A594F">
              <w:rPr>
                <w:rFonts w:ascii="Sylfaen" w:hAnsi="Sylfaen"/>
              </w:rPr>
              <w:t xml:space="preserve"> </w:t>
            </w:r>
            <w:proofErr w:type="spellStart"/>
            <w:r w:rsidR="007A594F">
              <w:rPr>
                <w:rFonts w:ascii="Sylfaen" w:hAnsi="Sylfaen"/>
              </w:rPr>
              <w:t>Ձորի</w:t>
            </w:r>
            <w:proofErr w:type="spellEnd"/>
            <w:r w:rsidR="007A594F">
              <w:rPr>
                <w:rFonts w:ascii="Sylfaen" w:hAnsi="Sylfaen"/>
              </w:rPr>
              <w:t xml:space="preserve"> ԳԳՄ-ի </w:t>
            </w:r>
            <w:proofErr w:type="spellStart"/>
            <w:r w:rsidR="007A594F">
              <w:rPr>
                <w:rFonts w:ascii="Sylfaen" w:hAnsi="Sylfaen"/>
              </w:rPr>
              <w:t>Վայքի</w:t>
            </w:r>
            <w:proofErr w:type="spellEnd"/>
            <w:r w:rsidR="007A594F">
              <w:rPr>
                <w:rFonts w:ascii="Sylfaen" w:hAnsi="Sylfaen"/>
              </w:rPr>
              <w:t xml:space="preserve"> ՏՏ </w:t>
            </w:r>
            <w:proofErr w:type="spellStart"/>
            <w:r w:rsidR="007A594F">
              <w:rPr>
                <w:rFonts w:ascii="Sylfaen" w:hAnsi="Sylfaen"/>
              </w:rPr>
              <w:t>վարչական</w:t>
            </w:r>
            <w:proofErr w:type="spellEnd"/>
            <w:r w:rsidR="007A594F">
              <w:rPr>
                <w:rFonts w:ascii="Sylfaen" w:hAnsi="Sylfaen"/>
              </w:rPr>
              <w:t xml:space="preserve"> </w:t>
            </w:r>
            <w:proofErr w:type="spellStart"/>
            <w:r w:rsidR="007A594F">
              <w:rPr>
                <w:rFonts w:ascii="Sylfaen" w:hAnsi="Sylfaen"/>
              </w:rPr>
              <w:t>շենքի</w:t>
            </w:r>
            <w:proofErr w:type="spellEnd"/>
            <w:r w:rsidR="007A594F">
              <w:rPr>
                <w:rFonts w:ascii="Sylfaen" w:hAnsi="Sylfaen"/>
              </w:rPr>
              <w:t xml:space="preserve"> </w:t>
            </w:r>
            <w:proofErr w:type="spellStart"/>
            <w:r w:rsidR="007A594F">
              <w:rPr>
                <w:rFonts w:ascii="Sylfaen" w:hAnsi="Sylfaen"/>
              </w:rPr>
              <w:t>համակարգչային</w:t>
            </w:r>
            <w:proofErr w:type="spellEnd"/>
            <w:r w:rsidR="007A594F">
              <w:rPr>
                <w:rFonts w:ascii="Sylfaen" w:hAnsi="Sylfaen"/>
              </w:rPr>
              <w:t xml:space="preserve"> և </w:t>
            </w:r>
            <w:proofErr w:type="spellStart"/>
            <w:r w:rsidR="007A594F">
              <w:rPr>
                <w:rFonts w:ascii="Sylfaen" w:hAnsi="Sylfaen"/>
              </w:rPr>
              <w:t>հեռախոսային</w:t>
            </w:r>
            <w:proofErr w:type="spellEnd"/>
            <w:r w:rsidR="007A594F">
              <w:rPr>
                <w:rFonts w:ascii="Sylfaen" w:hAnsi="Sylfaen"/>
              </w:rPr>
              <w:t xml:space="preserve"> </w:t>
            </w:r>
            <w:proofErr w:type="spellStart"/>
            <w:r w:rsidR="007A594F">
              <w:rPr>
                <w:rFonts w:ascii="Sylfaen" w:hAnsi="Sylfaen"/>
              </w:rPr>
              <w:t>ցանցի</w:t>
            </w:r>
            <w:proofErr w:type="spellEnd"/>
            <w:r w:rsidR="007A594F">
              <w:rPr>
                <w:rFonts w:ascii="Sylfaen" w:hAnsi="Sylfaen"/>
              </w:rPr>
              <w:t xml:space="preserve"> </w:t>
            </w:r>
            <w:proofErr w:type="spellStart"/>
            <w:r w:rsidR="007A594F">
              <w:rPr>
                <w:rFonts w:ascii="Sylfaen" w:hAnsi="Sylfaen"/>
              </w:rPr>
              <w:t>կապիտալ</w:t>
            </w:r>
            <w:proofErr w:type="spellEnd"/>
            <w:r w:rsidR="007A594F">
              <w:rPr>
                <w:rFonts w:ascii="Sylfaen" w:hAnsi="Sylfaen"/>
              </w:rPr>
              <w:t xml:space="preserve"> </w:t>
            </w:r>
            <w:proofErr w:type="spellStart"/>
            <w:r w:rsidR="007A594F">
              <w:rPr>
                <w:rFonts w:ascii="Sylfaen" w:hAnsi="Sylfaen"/>
              </w:rPr>
              <w:t>նորոգում</w:t>
            </w:r>
            <w:proofErr w:type="spellEnd"/>
            <w:r>
              <w:rPr>
                <w:rFonts w:ascii="Sylfaen" w:hAnsi="Sylfaen"/>
                <w:lang w:val="hy-AM"/>
              </w:rPr>
              <w:t xml:space="preserve">» 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1E7A51">
        <w:trPr>
          <w:trHeight w:val="503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7A594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r w:rsidR="0015132F">
              <w:rPr>
                <w:rFonts w:ascii="Sylfaen" w:hAnsi="Sylfaen"/>
                <w:sz w:val="20"/>
                <w:szCs w:val="20"/>
                <w:lang w:eastAsia="ru-RU"/>
              </w:rPr>
              <w:t>ման</w:t>
            </w:r>
            <w:proofErr w:type="spellEnd"/>
            <w:r w:rsidR="0015132F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5132F">
              <w:rPr>
                <w:rFonts w:ascii="Sylfaen" w:hAnsi="Sylfaen"/>
                <w:sz w:val="20"/>
                <w:szCs w:val="20"/>
                <w:lang w:eastAsia="ru-RU"/>
              </w:rPr>
              <w:t>օրվանից</w:t>
            </w:r>
            <w:proofErr w:type="spellEnd"/>
            <w:r w:rsidR="0063173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7A594F">
              <w:rPr>
                <w:rFonts w:ascii="Sylfaen" w:hAnsi="Sylfaen"/>
                <w:sz w:val="20"/>
                <w:szCs w:val="20"/>
                <w:lang w:eastAsia="ru-RU"/>
              </w:rPr>
              <w:t xml:space="preserve">40 </w:t>
            </w:r>
            <w:proofErr w:type="spellStart"/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7A594F" w:rsidP="007A594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1,370,000</w:t>
            </w:r>
            <w:r w:rsidR="005304E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5304E5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5304E5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5304E5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</w:t>
            </w:r>
            <w:proofErr w:type="spellStart"/>
            <w:r w:rsidR="005304E5"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 w:rsidR="005304E5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ԱԱՀ)</w:t>
            </w:r>
            <w:r w:rsidR="005304E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1,640,</w:t>
            </w:r>
            <w:r w:rsidR="005304E5">
              <w:rPr>
                <w:rFonts w:ascii="Sylfaen" w:hAnsi="Sylfaen"/>
                <w:sz w:val="20"/>
                <w:szCs w:val="20"/>
                <w:lang w:eastAsia="ru-RU"/>
              </w:rPr>
              <w:t>000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3C0EA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0633" w:rsidRPr="001B45CB" w:rsidRDefault="00FE0633" w:rsidP="00FE0633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>ՓԲԸ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FE0633" w:rsidRPr="001B45CB" w:rsidRDefault="00FE0633" w:rsidP="00FE0633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2470100527091000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(ՀՀ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FE0633" w:rsidRPr="001B45CB" w:rsidRDefault="00FE0633" w:rsidP="00FE0633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2470100527092000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(ՌԴ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ռուբլի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FE0633" w:rsidRPr="001B45CB" w:rsidRDefault="00FE0633" w:rsidP="00FE0633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bCs/>
                <w:iCs/>
                <w:sz w:val="20"/>
                <w:szCs w:val="20"/>
              </w:rPr>
              <w:t>2470100527090000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(ԱՄՆ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դոլար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F86C72" w:rsidRPr="001B4B4B" w:rsidRDefault="00FE0633" w:rsidP="00FE0633">
            <w:pPr>
              <w:rPr>
                <w:rFonts w:ascii="Arial Armenian" w:hAnsi="Arial Armenian"/>
                <w:sz w:val="18"/>
                <w:szCs w:val="18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Եվրո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2F6231" w:rsidRPr="00213A5C" w:rsidTr="008A2772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6231" w:rsidRPr="001B45CB" w:rsidRDefault="002F6231" w:rsidP="00FE0633">
            <w:pPr>
              <w:rPr>
                <w:rFonts w:ascii="Arial Armenian" w:hAnsi="Arial Armenian"/>
                <w:sz w:val="20"/>
                <w:szCs w:val="20"/>
              </w:rPr>
            </w:pP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Գնային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առաջարկը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համարվում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չհիմնավորված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ցածր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,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եթե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այն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ցածր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տվյալ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գնման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հայտով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նախատեսված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առավելագույն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75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տոկոսից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,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այդ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դեպքում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մասնակիցը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երեք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աշխատանքային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օրվա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ընթացքում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պետք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ներկայացնի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առաջարկված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հիմնավորումները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,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չներկայացվելու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կամ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ներկայացված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հիմնավորումները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գնահատող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հանձնաժողովի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կողմից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ոչ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բավարար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համարվելու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դեպքում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հանձնաժողովը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մերժում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մասնակցի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հայտը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>: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FE0633" w:rsidRDefault="00087372" w:rsidP="00FE063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FE063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FE0633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FE0633" w:rsidP="00FE063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Կարո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Սանամյան</w:t>
            </w:r>
            <w:proofErr w:type="spellEnd"/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</w:t>
            </w:r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4309A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15E0" w:rsidRPr="001B45CB" w:rsidRDefault="00F86C72" w:rsidP="008315E0">
            <w:pPr>
              <w:rPr>
                <w:rFonts w:ascii="Arial Armenian" w:hAnsi="Arial Armenian"/>
                <w:sz w:val="20"/>
                <w:szCs w:val="20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8315E0"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 w:rsidR="008315E0"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="008315E0"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="008315E0"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8315E0" w:rsidRPr="001B45CB">
              <w:rPr>
                <w:rFonts w:ascii="Sylfaen" w:hAnsi="Sylfaen"/>
                <w:sz w:val="20"/>
                <w:szCs w:val="20"/>
              </w:rPr>
              <w:t>ՓԲԸ</w:t>
            </w:r>
            <w:r w:rsidR="008315E0"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F86C72" w:rsidRPr="00406CA9" w:rsidRDefault="008315E0" w:rsidP="008315E0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2470100527091000 </w:t>
            </w:r>
            <w:r w:rsidR="00F86C7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F86C72"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787"/>
        <w:gridCol w:w="6379"/>
      </w:tblGrid>
      <w:tr w:rsidR="00F86C72" w:rsidRPr="00B4309A" w:rsidTr="001E7A51">
        <w:trPr>
          <w:trHeight w:val="863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1 մասնաշեն</w:t>
            </w:r>
            <w:r w:rsidR="00E366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3E3A32" w:rsidP="0092674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92674B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.06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.2017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92674B">
              <w:rPr>
                <w:rFonts w:ascii="Sylfaen" w:hAnsi="Sylfaen"/>
                <w:sz w:val="20"/>
                <w:szCs w:val="20"/>
                <w:lang w:val="af-ZA"/>
              </w:rPr>
              <w:t>10.07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.2017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1E7A51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B4309A" w:rsidTr="00FE0633">
        <w:trPr>
          <w:trHeight w:val="773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92674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92674B">
              <w:rPr>
                <w:rFonts w:ascii="Sylfaen" w:hAnsi="Sylfaen"/>
                <w:sz w:val="20"/>
                <w:szCs w:val="20"/>
                <w:lang w:val="af-ZA"/>
              </w:rPr>
              <w:t>10.07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.2017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3A749F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E3168E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BC2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92674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92674B">
              <w:rPr>
                <w:rFonts w:ascii="Sylfaen" w:hAnsi="Sylfaen"/>
                <w:sz w:val="20"/>
                <w:szCs w:val="20"/>
                <w:lang w:val="af-ZA"/>
              </w:rPr>
              <w:t>10.07</w:t>
            </w:r>
            <w:r w:rsidR="00056C1C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2017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ժամը </w:t>
            </w:r>
            <w:r w:rsidR="003A749F">
              <w:rPr>
                <w:rFonts w:ascii="Sylfaen" w:hAnsi="Sylfaen"/>
                <w:sz w:val="20"/>
                <w:szCs w:val="20"/>
                <w:lang w:val="af-ZA"/>
              </w:rPr>
              <w:t>14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E3168E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4309A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lastRenderedPageBreak/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0C550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</w:t>
      </w:r>
      <w:r w:rsidR="00C33E5B">
        <w:rPr>
          <w:b/>
          <w:bCs/>
          <w:color w:val="000000"/>
          <w:sz w:val="22"/>
          <w:szCs w:val="22"/>
          <w:lang w:val="af-ZA" w:eastAsia="ru-RU"/>
        </w:rPr>
        <w:t>.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16253B">
        <w:rPr>
          <w:rFonts w:ascii="Sylfaen" w:hAnsi="Sylfaen"/>
          <w:b/>
          <w:bCs/>
          <w:color w:val="000000"/>
          <w:sz w:val="22"/>
          <w:szCs w:val="22"/>
          <w:lang w:eastAsia="ru-RU"/>
        </w:rPr>
        <w:t>1</w:t>
      </w:r>
      <w:r w:rsidR="007A594F">
        <w:rPr>
          <w:rFonts w:ascii="Sylfaen" w:hAnsi="Sylfaen"/>
          <w:b/>
          <w:bCs/>
          <w:color w:val="000000"/>
          <w:sz w:val="22"/>
          <w:szCs w:val="22"/>
          <w:lang w:eastAsia="ru-RU"/>
        </w:rPr>
        <w:t>13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800ADB" w:rsidRPr="0016253B" w:rsidRDefault="002763D2" w:rsidP="00F86C72">
      <w:pPr>
        <w:jc w:val="center"/>
        <w:rPr>
          <w:rFonts w:ascii="Sylfaen" w:hAnsi="Sylfaen"/>
          <w:b/>
          <w:lang w:val="af-ZA"/>
        </w:rPr>
      </w:pPr>
      <w:r w:rsidRPr="0016253B">
        <w:rPr>
          <w:rFonts w:ascii="Sylfaen" w:hAnsi="Sylfaen"/>
          <w:lang w:val="af-ZA"/>
        </w:rPr>
        <w:t>№1</w:t>
      </w:r>
      <w:r>
        <w:rPr>
          <w:rFonts w:ascii="Sylfaen" w:hAnsi="Sylfaen"/>
          <w:lang w:val="af-ZA"/>
        </w:rPr>
        <w:t>13</w:t>
      </w:r>
      <w:r w:rsidRPr="0016253B">
        <w:rPr>
          <w:rFonts w:ascii="Sylfaen" w:hAnsi="Sylfaen"/>
          <w:lang w:val="af-ZA"/>
        </w:rPr>
        <w:t>GArm17_2.1_00-</w:t>
      </w:r>
      <w:r>
        <w:rPr>
          <w:rFonts w:ascii="Sylfaen" w:hAnsi="Sylfaen"/>
          <w:lang w:val="af-ZA"/>
        </w:rPr>
        <w:t>29</w:t>
      </w:r>
      <w:r w:rsidRPr="0016253B">
        <w:rPr>
          <w:rFonts w:ascii="Sylfaen" w:hAnsi="Sylfaen"/>
          <w:lang w:val="af-ZA"/>
        </w:rPr>
        <w:t>.06.17</w:t>
      </w:r>
      <w:r w:rsidR="00800ADB" w:rsidRPr="0016253B">
        <w:rPr>
          <w:rFonts w:ascii="Sylfaen" w:hAnsi="Sylfaen"/>
          <w:b/>
          <w:lang w:val="af-ZA"/>
        </w:rPr>
        <w:t xml:space="preserve"> 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16253B">
        <w:rPr>
          <w:b/>
          <w:bCs/>
          <w:color w:val="000000"/>
          <w:sz w:val="22"/>
          <w:szCs w:val="22"/>
          <w:lang w:eastAsia="ru-RU"/>
        </w:rPr>
        <w:t>2</w:t>
      </w:r>
      <w:r w:rsidR="002763D2">
        <w:rPr>
          <w:b/>
          <w:bCs/>
          <w:color w:val="000000"/>
          <w:sz w:val="22"/>
          <w:szCs w:val="22"/>
          <w:lang w:eastAsia="ru-RU"/>
        </w:rPr>
        <w:t>9</w:t>
      </w:r>
      <w:r w:rsidR="0016253B">
        <w:rPr>
          <w:b/>
          <w:bCs/>
          <w:color w:val="000000"/>
          <w:sz w:val="22"/>
          <w:szCs w:val="22"/>
          <w:lang w:eastAsia="ru-RU"/>
        </w:rPr>
        <w:t>.06.2017</w:t>
      </w:r>
      <w:r w:rsidR="00F86C72" w:rsidRPr="003A749F">
        <w:rPr>
          <w:b/>
          <w:bCs/>
          <w:color w:val="000000"/>
          <w:sz w:val="22"/>
          <w:szCs w:val="22"/>
          <w:lang w:val="ru-RU" w:eastAsia="ru-RU"/>
        </w:rPr>
        <w:t>г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2970"/>
        <w:gridCol w:w="6386"/>
      </w:tblGrid>
      <w:tr w:rsidR="006E3098" w:rsidRPr="00B4309A" w:rsidTr="000C3063">
        <w:trPr>
          <w:trHeight w:val="370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0E1000" w:rsidRDefault="0016253B" w:rsidP="007A594F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Капитальный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ремонт</w:t>
            </w:r>
            <w:proofErr w:type="spellEnd"/>
            <w:r w:rsidR="005304E5">
              <w:rPr>
                <w:b/>
              </w:rPr>
              <w:t xml:space="preserve"> </w:t>
            </w:r>
            <w:proofErr w:type="spellStart"/>
            <w:r w:rsidR="005F74ED">
              <w:rPr>
                <w:b/>
              </w:rPr>
              <w:t>телефонных</w:t>
            </w:r>
            <w:proofErr w:type="spellEnd"/>
            <w:r w:rsidR="005F74ED">
              <w:rPr>
                <w:b/>
              </w:rPr>
              <w:t xml:space="preserve"> и </w:t>
            </w:r>
            <w:proofErr w:type="spellStart"/>
            <w:r w:rsidR="005F74ED">
              <w:rPr>
                <w:b/>
              </w:rPr>
              <w:t>компютарных</w:t>
            </w:r>
            <w:proofErr w:type="spellEnd"/>
            <w:r w:rsidR="005F74ED">
              <w:rPr>
                <w:b/>
              </w:rPr>
              <w:t xml:space="preserve"> </w:t>
            </w:r>
            <w:proofErr w:type="spellStart"/>
            <w:r w:rsidR="005F74ED">
              <w:rPr>
                <w:b/>
              </w:rPr>
              <w:t>сетей</w:t>
            </w:r>
            <w:proofErr w:type="spellEnd"/>
            <w:r w:rsidR="005F74ED">
              <w:rPr>
                <w:b/>
              </w:rPr>
              <w:t xml:space="preserve"> в </w:t>
            </w:r>
            <w:proofErr w:type="spellStart"/>
            <w:r w:rsidR="007A594F">
              <w:rPr>
                <w:b/>
              </w:rPr>
              <w:t>Ваик</w:t>
            </w:r>
            <w:r w:rsidR="005F74ED">
              <w:rPr>
                <w:b/>
              </w:rPr>
              <w:t>ском</w:t>
            </w:r>
            <w:proofErr w:type="spellEnd"/>
            <w:r w:rsidR="005F74ED">
              <w:rPr>
                <w:b/>
              </w:rPr>
              <w:t xml:space="preserve"> ТУ </w:t>
            </w:r>
            <w:r>
              <w:rPr>
                <w:b/>
              </w:rPr>
              <w:t xml:space="preserve"> </w:t>
            </w:r>
            <w:r w:rsidR="005F74ED">
              <w:rPr>
                <w:b/>
              </w:rPr>
              <w:t xml:space="preserve"> </w:t>
            </w:r>
            <w:proofErr w:type="spellStart"/>
            <w:r w:rsidR="007A594F" w:rsidRPr="007A594F">
              <w:rPr>
                <w:b/>
              </w:rPr>
              <w:t>Вайоц</w:t>
            </w:r>
            <w:proofErr w:type="spellEnd"/>
            <w:r w:rsidR="007A594F" w:rsidRPr="007A594F">
              <w:rPr>
                <w:b/>
              </w:rPr>
              <w:t xml:space="preserve">  </w:t>
            </w:r>
            <w:proofErr w:type="spellStart"/>
            <w:r w:rsidR="007A594F" w:rsidRPr="007A594F">
              <w:rPr>
                <w:b/>
              </w:rPr>
              <w:t>Дзор</w:t>
            </w:r>
            <w:r w:rsidR="005F74ED" w:rsidRPr="007A594F">
              <w:rPr>
                <w:b/>
              </w:rPr>
              <w:t>ского</w:t>
            </w:r>
            <w:proofErr w:type="spellEnd"/>
            <w:r w:rsidR="005F74ED">
              <w:rPr>
                <w:b/>
              </w:rPr>
              <w:t xml:space="preserve"> ФГГ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7A594F" w:rsidP="0063173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40</w:t>
            </w:r>
            <w:r w:rsidR="005304E5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CF721A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04E5" w:rsidRDefault="007A594F" w:rsidP="001E7A51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1.370</w:t>
            </w:r>
            <w:r w:rsidR="005304E5">
              <w:rPr>
                <w:rFonts w:ascii="Sylfaen" w:hAnsi="Sylfaen"/>
                <w:sz w:val="20"/>
                <w:szCs w:val="20"/>
                <w:lang w:eastAsia="ru-RU"/>
              </w:rPr>
              <w:t xml:space="preserve">.000 </w:t>
            </w:r>
            <w:r w:rsidR="005304E5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5304E5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5304E5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( </w:t>
            </w:r>
            <w:proofErr w:type="spellStart"/>
            <w:r w:rsidR="005304E5">
              <w:rPr>
                <w:rFonts w:ascii="Sylfaen" w:hAnsi="Sylfaen"/>
                <w:sz w:val="20"/>
                <w:szCs w:val="20"/>
                <w:lang w:eastAsia="ru-RU"/>
              </w:rPr>
              <w:t>без</w:t>
            </w:r>
            <w:proofErr w:type="spellEnd"/>
            <w:r w:rsidR="005304E5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НДС)</w:t>
            </w:r>
          </w:p>
          <w:p w:rsidR="006E3098" w:rsidRPr="008F28B7" w:rsidRDefault="007A594F" w:rsidP="001E7A5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1.640</w:t>
            </w:r>
            <w:r w:rsidR="005304E5">
              <w:rPr>
                <w:rFonts w:ascii="Sylfaen" w:hAnsi="Sylfaen"/>
                <w:sz w:val="20"/>
                <w:szCs w:val="20"/>
                <w:lang w:eastAsia="ru-RU"/>
              </w:rPr>
              <w:t>.000</w:t>
            </w:r>
            <w:r w:rsidR="00FE063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5304E5" w:rsidRDefault="006E3098" w:rsidP="00FD3841">
            <w:pPr>
              <w:spacing w:before="20" w:after="20"/>
              <w:rPr>
                <w:sz w:val="22"/>
                <w:szCs w:val="22"/>
                <w:lang w:eastAsia="ru-RU"/>
              </w:rPr>
            </w:pPr>
          </w:p>
        </w:tc>
      </w:tr>
      <w:tr w:rsidR="006E3098" w:rsidRPr="00440550" w:rsidTr="00FE0633">
        <w:trPr>
          <w:trHeight w:val="27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FE0633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  <w:r w:rsidR="00FE0633" w:rsidRPr="00DB75E5">
              <w:rPr>
                <w:b/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</w:t>
            </w:r>
            <w:proofErr w:type="spellStart"/>
            <w:r w:rsidRPr="00862803">
              <w:rPr>
                <w:lang w:eastAsia="ru-RU"/>
              </w:rPr>
              <w:t>Ардшинбанк</w:t>
            </w:r>
            <w:proofErr w:type="spellEnd"/>
            <w:r w:rsidRPr="008C720F">
              <w:rPr>
                <w:sz w:val="20"/>
                <w:szCs w:val="20"/>
                <w:lang w:val="ru-RU" w:eastAsia="ru-RU"/>
              </w:rPr>
              <w:t xml:space="preserve">» </w:t>
            </w:r>
          </w:p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Sylfaen" w:hAnsi="Sylfaen"/>
                <w:sz w:val="20"/>
                <w:szCs w:val="20"/>
              </w:rPr>
              <w:t>2470100527091000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(драм РА)</w:t>
            </w:r>
          </w:p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2470100527092000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(рубли РФ)</w:t>
            </w:r>
          </w:p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Sylfaen" w:hAnsi="Sylfaen"/>
                <w:bCs/>
                <w:iCs/>
                <w:sz w:val="20"/>
                <w:szCs w:val="20"/>
              </w:rPr>
              <w:t>2470100527090000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(долл. США)</w:t>
            </w:r>
          </w:p>
          <w:p w:rsidR="006E3098" w:rsidRPr="00A765E8" w:rsidRDefault="00FE0633" w:rsidP="00FE063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(Евро)</w:t>
            </w:r>
          </w:p>
        </w:tc>
      </w:tr>
      <w:tr w:rsidR="002C221A" w:rsidRPr="001B40C1" w:rsidTr="00F624CD"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221A" w:rsidRPr="002C221A" w:rsidRDefault="002C221A" w:rsidP="00FE0633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A0364B">
              <w:rPr>
                <w:sz w:val="22"/>
                <w:szCs w:val="22"/>
                <w:lang w:val="ru-RU" w:eastAsia="ru-RU"/>
              </w:rPr>
              <w:t>Предложения считаются неоправданно низкой, если она ниже, чем максимальная  цене договора  на 75%, участник  в течение трех рабочих дней, должен представит обоснования предлагаемой цены в случае не  представленния  или представленные обоснования которая  комиссией по оценке будет считать недостаточной  комиссией по оценке  отказывает участника.</w:t>
            </w:r>
            <w:r>
              <w:rPr>
                <w:sz w:val="22"/>
                <w:szCs w:val="22"/>
                <w:lang w:eastAsia="ru-RU"/>
              </w:rPr>
              <w:t>l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379"/>
      </w:tblGrid>
      <w:tr w:rsidR="00F86C72" w:rsidRPr="00B4309A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E0633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010294906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FE063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FE0633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Каро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Санамян</w:t>
            </w:r>
            <w:proofErr w:type="spellEnd"/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4309A" w:rsidTr="00FE0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63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4309A" w:rsidTr="00FE0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95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FE0633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FE0633" w:rsidRDefault="00F86C72" w:rsidP="00FE0633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379"/>
      </w:tblGrid>
      <w:tr w:rsidR="00F86C72" w:rsidRPr="00B4309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309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309A" w:rsidTr="001924DD">
        <w:trPr>
          <w:trHeight w:val="946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24DD" w:rsidRDefault="00F86C72" w:rsidP="001924DD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</w:tc>
      </w:tr>
      <w:tr w:rsidR="00F86C72" w:rsidRPr="00A765E8" w:rsidTr="00910B87">
        <w:trPr>
          <w:trHeight w:val="80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FE063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8315E0" w:rsidRPr="008C720F" w:rsidRDefault="008315E0" w:rsidP="008315E0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</w:t>
            </w:r>
            <w:proofErr w:type="spellStart"/>
            <w:r w:rsidRPr="00862803">
              <w:rPr>
                <w:lang w:eastAsia="ru-RU"/>
              </w:rPr>
              <w:t>Ардшинбанк</w:t>
            </w:r>
            <w:proofErr w:type="spellEnd"/>
            <w:r w:rsidRPr="008C720F">
              <w:rPr>
                <w:sz w:val="20"/>
                <w:szCs w:val="20"/>
                <w:lang w:val="ru-RU" w:eastAsia="ru-RU"/>
              </w:rPr>
              <w:t xml:space="preserve">» </w:t>
            </w:r>
          </w:p>
          <w:p w:rsidR="00F86C72" w:rsidRPr="00A765E8" w:rsidRDefault="008315E0" w:rsidP="008315E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Sylfaen" w:hAnsi="Sylfaen"/>
                <w:sz w:val="20"/>
                <w:szCs w:val="20"/>
              </w:rPr>
              <w:t>2470100527091000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F86C72" w:rsidRPr="00B4309A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2994"/>
        <w:gridCol w:w="6416"/>
      </w:tblGrid>
      <w:tr w:rsidR="00F86C72" w:rsidRPr="00B4309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92674B" w:rsidP="0092674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29</w:t>
            </w:r>
            <w:r w:rsidR="00056C1C">
              <w:rPr>
                <w:rFonts w:ascii="Sylfaen" w:hAnsi="Sylfaen"/>
                <w:sz w:val="22"/>
                <w:szCs w:val="22"/>
                <w:lang w:eastAsia="ru-RU"/>
              </w:rPr>
              <w:t>.06</w:t>
            </w:r>
            <w:r w:rsidR="009C072D">
              <w:rPr>
                <w:rFonts w:ascii="Sylfaen" w:hAnsi="Sylfaen"/>
                <w:sz w:val="22"/>
                <w:szCs w:val="22"/>
                <w:lang w:eastAsia="ru-RU"/>
              </w:rPr>
              <w:t>.2017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>
              <w:rPr>
                <w:sz w:val="22"/>
                <w:szCs w:val="22"/>
                <w:lang w:eastAsia="ru-RU"/>
              </w:rPr>
              <w:t>10.07</w:t>
            </w:r>
            <w:r w:rsidR="009C072D">
              <w:rPr>
                <w:sz w:val="22"/>
                <w:szCs w:val="22"/>
                <w:lang w:eastAsia="ru-RU"/>
              </w:rPr>
              <w:t>.2017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lastRenderedPageBreak/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92674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92674B">
              <w:rPr>
                <w:rFonts w:ascii="Sylfaen" w:hAnsi="Sylfaen"/>
                <w:sz w:val="22"/>
                <w:szCs w:val="22"/>
                <w:lang w:eastAsia="ru-RU"/>
              </w:rPr>
              <w:t>10.07</w:t>
            </w:r>
            <w:r w:rsidR="009C072D">
              <w:rPr>
                <w:rFonts w:ascii="Sylfaen" w:hAnsi="Sylfaen"/>
                <w:sz w:val="22"/>
                <w:szCs w:val="22"/>
                <w:lang w:eastAsia="ru-RU"/>
              </w:rPr>
              <w:t>.2017</w:t>
            </w:r>
            <w:r w:rsidR="00631732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CB3656">
              <w:rPr>
                <w:sz w:val="22"/>
                <w:szCs w:val="22"/>
                <w:lang w:eastAsia="ru-RU"/>
              </w:rPr>
              <w:t>1</w:t>
            </w:r>
            <w:r w:rsidR="003A749F">
              <w:rPr>
                <w:sz w:val="22"/>
                <w:szCs w:val="22"/>
                <w:lang w:eastAsia="ru-RU"/>
              </w:rPr>
              <w:t>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E3168E">
              <w:rPr>
                <w:sz w:val="22"/>
                <w:szCs w:val="22"/>
                <w:lang w:eastAsia="ru-RU"/>
              </w:rPr>
              <w:t>3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</w:t>
            </w:r>
            <w:bookmarkStart w:id="0" w:name="_GoBack"/>
            <w:bookmarkEnd w:id="0"/>
            <w:r w:rsidRPr="00870A6A">
              <w:rPr>
                <w:sz w:val="22"/>
                <w:szCs w:val="22"/>
                <w:lang w:val="ru-RU" w:eastAsia="ru-RU"/>
              </w:rPr>
              <w:t xml:space="preserve">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92674B" w:rsidP="00E3168E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10.07</w:t>
            </w:r>
            <w:r w:rsidR="009C072D">
              <w:rPr>
                <w:rFonts w:ascii="Sylfaen" w:hAnsi="Sylfaen"/>
                <w:sz w:val="22"/>
                <w:szCs w:val="22"/>
                <w:lang w:eastAsia="ru-RU"/>
              </w:rPr>
              <w:t>.2017</w:t>
            </w:r>
            <w:r w:rsidR="00631732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 w:rsidR="003A749F">
              <w:rPr>
                <w:sz w:val="22"/>
                <w:szCs w:val="22"/>
                <w:lang w:eastAsia="ru-RU"/>
              </w:rPr>
              <w:t>4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E3168E">
              <w:rPr>
                <w:sz w:val="22"/>
                <w:szCs w:val="22"/>
                <w:lang w:eastAsia="ru-RU"/>
              </w:rPr>
              <w:t>3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B4309A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CCB" w:rsidRDefault="005E5CCB" w:rsidP="00CC1F35">
      <w:r>
        <w:separator/>
      </w:r>
    </w:p>
  </w:endnote>
  <w:endnote w:type="continuationSeparator" w:id="0">
    <w:p w:rsidR="005E5CCB" w:rsidRDefault="005E5CCB" w:rsidP="00CC1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CCB" w:rsidRDefault="005E5CCB" w:rsidP="00CC1F35">
      <w:r>
        <w:separator/>
      </w:r>
    </w:p>
  </w:footnote>
  <w:footnote w:type="continuationSeparator" w:id="0">
    <w:p w:rsidR="005E5CCB" w:rsidRDefault="005E5CCB" w:rsidP="00CC1F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C72"/>
    <w:rsid w:val="0000272E"/>
    <w:rsid w:val="00011DF1"/>
    <w:rsid w:val="00020301"/>
    <w:rsid w:val="0002261B"/>
    <w:rsid w:val="00035445"/>
    <w:rsid w:val="00042D50"/>
    <w:rsid w:val="000447FA"/>
    <w:rsid w:val="00045CA6"/>
    <w:rsid w:val="00056C1C"/>
    <w:rsid w:val="00056C53"/>
    <w:rsid w:val="00074039"/>
    <w:rsid w:val="00074DA6"/>
    <w:rsid w:val="0007560C"/>
    <w:rsid w:val="0007655F"/>
    <w:rsid w:val="0008104E"/>
    <w:rsid w:val="0008239C"/>
    <w:rsid w:val="00084E59"/>
    <w:rsid w:val="00087372"/>
    <w:rsid w:val="000A3EBF"/>
    <w:rsid w:val="000A7669"/>
    <w:rsid w:val="000B063F"/>
    <w:rsid w:val="000B35B0"/>
    <w:rsid w:val="000B3B0A"/>
    <w:rsid w:val="000B750E"/>
    <w:rsid w:val="000C3063"/>
    <w:rsid w:val="000C54A5"/>
    <w:rsid w:val="000C5504"/>
    <w:rsid w:val="000C5D80"/>
    <w:rsid w:val="000C6578"/>
    <w:rsid w:val="000C705C"/>
    <w:rsid w:val="000E1000"/>
    <w:rsid w:val="000E4562"/>
    <w:rsid w:val="000E5A4C"/>
    <w:rsid w:val="000E6B64"/>
    <w:rsid w:val="0010396F"/>
    <w:rsid w:val="00112E6F"/>
    <w:rsid w:val="00114E40"/>
    <w:rsid w:val="00120773"/>
    <w:rsid w:val="00122C79"/>
    <w:rsid w:val="00127EFE"/>
    <w:rsid w:val="00137B9C"/>
    <w:rsid w:val="001411C7"/>
    <w:rsid w:val="00141958"/>
    <w:rsid w:val="00142CD2"/>
    <w:rsid w:val="0014342F"/>
    <w:rsid w:val="00144534"/>
    <w:rsid w:val="001449D2"/>
    <w:rsid w:val="0015132F"/>
    <w:rsid w:val="00151B95"/>
    <w:rsid w:val="00153A3E"/>
    <w:rsid w:val="0015683F"/>
    <w:rsid w:val="00160548"/>
    <w:rsid w:val="0016253B"/>
    <w:rsid w:val="00162991"/>
    <w:rsid w:val="001638AF"/>
    <w:rsid w:val="001714C8"/>
    <w:rsid w:val="001740C9"/>
    <w:rsid w:val="0017457A"/>
    <w:rsid w:val="00177E19"/>
    <w:rsid w:val="0018081D"/>
    <w:rsid w:val="00186C3F"/>
    <w:rsid w:val="00191CE8"/>
    <w:rsid w:val="001924DD"/>
    <w:rsid w:val="0019680C"/>
    <w:rsid w:val="00196E72"/>
    <w:rsid w:val="001A23DA"/>
    <w:rsid w:val="001B40C1"/>
    <w:rsid w:val="001B5821"/>
    <w:rsid w:val="001D5243"/>
    <w:rsid w:val="001D66E6"/>
    <w:rsid w:val="001E010B"/>
    <w:rsid w:val="001E7A51"/>
    <w:rsid w:val="0020241F"/>
    <w:rsid w:val="00210669"/>
    <w:rsid w:val="00211624"/>
    <w:rsid w:val="002231A6"/>
    <w:rsid w:val="00225648"/>
    <w:rsid w:val="00261F84"/>
    <w:rsid w:val="002640DF"/>
    <w:rsid w:val="00264129"/>
    <w:rsid w:val="00266EEA"/>
    <w:rsid w:val="002703C7"/>
    <w:rsid w:val="002763D2"/>
    <w:rsid w:val="002846B8"/>
    <w:rsid w:val="0029543C"/>
    <w:rsid w:val="002A3512"/>
    <w:rsid w:val="002B177F"/>
    <w:rsid w:val="002B54C6"/>
    <w:rsid w:val="002C221A"/>
    <w:rsid w:val="002C6F1E"/>
    <w:rsid w:val="002E0BE3"/>
    <w:rsid w:val="002E30D8"/>
    <w:rsid w:val="002F100B"/>
    <w:rsid w:val="002F379B"/>
    <w:rsid w:val="002F4B56"/>
    <w:rsid w:val="002F587F"/>
    <w:rsid w:val="002F6231"/>
    <w:rsid w:val="003058C5"/>
    <w:rsid w:val="00315FAF"/>
    <w:rsid w:val="003302DE"/>
    <w:rsid w:val="00334888"/>
    <w:rsid w:val="00335A10"/>
    <w:rsid w:val="003404A3"/>
    <w:rsid w:val="00342A6A"/>
    <w:rsid w:val="003459A0"/>
    <w:rsid w:val="0035238F"/>
    <w:rsid w:val="00354C3F"/>
    <w:rsid w:val="0036216D"/>
    <w:rsid w:val="00365E59"/>
    <w:rsid w:val="00371E9A"/>
    <w:rsid w:val="0037247D"/>
    <w:rsid w:val="00375A81"/>
    <w:rsid w:val="00377A9C"/>
    <w:rsid w:val="003841FA"/>
    <w:rsid w:val="00384BE7"/>
    <w:rsid w:val="0038542E"/>
    <w:rsid w:val="003863BD"/>
    <w:rsid w:val="003873DD"/>
    <w:rsid w:val="00387A48"/>
    <w:rsid w:val="003A6BF5"/>
    <w:rsid w:val="003A749F"/>
    <w:rsid w:val="003B3320"/>
    <w:rsid w:val="003B5C88"/>
    <w:rsid w:val="003B7681"/>
    <w:rsid w:val="003C0EAC"/>
    <w:rsid w:val="003D14AF"/>
    <w:rsid w:val="003D4954"/>
    <w:rsid w:val="003D5618"/>
    <w:rsid w:val="003D7B0C"/>
    <w:rsid w:val="003E386A"/>
    <w:rsid w:val="003E3A32"/>
    <w:rsid w:val="003E69D5"/>
    <w:rsid w:val="00405299"/>
    <w:rsid w:val="00405546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55C1E"/>
    <w:rsid w:val="00461D4A"/>
    <w:rsid w:val="004666C0"/>
    <w:rsid w:val="00487383"/>
    <w:rsid w:val="00487BF3"/>
    <w:rsid w:val="00497E11"/>
    <w:rsid w:val="004A07AE"/>
    <w:rsid w:val="004B1C66"/>
    <w:rsid w:val="004C0E25"/>
    <w:rsid w:val="004C1F7D"/>
    <w:rsid w:val="004E7932"/>
    <w:rsid w:val="004F6317"/>
    <w:rsid w:val="004F65F7"/>
    <w:rsid w:val="0050335D"/>
    <w:rsid w:val="00503DB9"/>
    <w:rsid w:val="00527FEF"/>
    <w:rsid w:val="005304E5"/>
    <w:rsid w:val="00532247"/>
    <w:rsid w:val="005334E5"/>
    <w:rsid w:val="0053690C"/>
    <w:rsid w:val="00540EFE"/>
    <w:rsid w:val="0054133B"/>
    <w:rsid w:val="0055248F"/>
    <w:rsid w:val="005566C3"/>
    <w:rsid w:val="0057147E"/>
    <w:rsid w:val="00574490"/>
    <w:rsid w:val="00585ED4"/>
    <w:rsid w:val="00586FB4"/>
    <w:rsid w:val="00587003"/>
    <w:rsid w:val="00593B9C"/>
    <w:rsid w:val="005B5165"/>
    <w:rsid w:val="005B73AF"/>
    <w:rsid w:val="005C453C"/>
    <w:rsid w:val="005D3EB3"/>
    <w:rsid w:val="005D5463"/>
    <w:rsid w:val="005E5CCB"/>
    <w:rsid w:val="005F3E2C"/>
    <w:rsid w:val="005F74ED"/>
    <w:rsid w:val="006015D7"/>
    <w:rsid w:val="00601610"/>
    <w:rsid w:val="006068F2"/>
    <w:rsid w:val="00610C94"/>
    <w:rsid w:val="00614B7F"/>
    <w:rsid w:val="00624993"/>
    <w:rsid w:val="00631732"/>
    <w:rsid w:val="00632DDE"/>
    <w:rsid w:val="00652311"/>
    <w:rsid w:val="00652E88"/>
    <w:rsid w:val="006532D0"/>
    <w:rsid w:val="00666E0C"/>
    <w:rsid w:val="00673053"/>
    <w:rsid w:val="00674F75"/>
    <w:rsid w:val="00675247"/>
    <w:rsid w:val="0069147A"/>
    <w:rsid w:val="006A622C"/>
    <w:rsid w:val="006B4BEF"/>
    <w:rsid w:val="006B647C"/>
    <w:rsid w:val="006B6FB0"/>
    <w:rsid w:val="006C18BB"/>
    <w:rsid w:val="006E0717"/>
    <w:rsid w:val="006E1EF5"/>
    <w:rsid w:val="006E3098"/>
    <w:rsid w:val="006E4C58"/>
    <w:rsid w:val="006F1056"/>
    <w:rsid w:val="00703D48"/>
    <w:rsid w:val="00714A16"/>
    <w:rsid w:val="00715B4B"/>
    <w:rsid w:val="007224BE"/>
    <w:rsid w:val="0072555D"/>
    <w:rsid w:val="00735102"/>
    <w:rsid w:val="00735C4E"/>
    <w:rsid w:val="0076049A"/>
    <w:rsid w:val="00763665"/>
    <w:rsid w:val="00772914"/>
    <w:rsid w:val="00772EA4"/>
    <w:rsid w:val="00780195"/>
    <w:rsid w:val="00783741"/>
    <w:rsid w:val="00791DAB"/>
    <w:rsid w:val="00791F83"/>
    <w:rsid w:val="00792E9E"/>
    <w:rsid w:val="007974DB"/>
    <w:rsid w:val="00797F12"/>
    <w:rsid w:val="007A096F"/>
    <w:rsid w:val="007A22B5"/>
    <w:rsid w:val="007A594F"/>
    <w:rsid w:val="007A639F"/>
    <w:rsid w:val="007B2A47"/>
    <w:rsid w:val="007C55C7"/>
    <w:rsid w:val="007C6336"/>
    <w:rsid w:val="007D0F8D"/>
    <w:rsid w:val="007D34E3"/>
    <w:rsid w:val="007E239B"/>
    <w:rsid w:val="007E3C45"/>
    <w:rsid w:val="007E3DC8"/>
    <w:rsid w:val="007F18DB"/>
    <w:rsid w:val="007F367F"/>
    <w:rsid w:val="007F61AD"/>
    <w:rsid w:val="00800ADB"/>
    <w:rsid w:val="00820423"/>
    <w:rsid w:val="008308D1"/>
    <w:rsid w:val="008315E0"/>
    <w:rsid w:val="008376D2"/>
    <w:rsid w:val="00853C38"/>
    <w:rsid w:val="00853D89"/>
    <w:rsid w:val="00855853"/>
    <w:rsid w:val="008568A9"/>
    <w:rsid w:val="008611B6"/>
    <w:rsid w:val="008703CB"/>
    <w:rsid w:val="00870A6A"/>
    <w:rsid w:val="008726A4"/>
    <w:rsid w:val="008747DE"/>
    <w:rsid w:val="00874E5D"/>
    <w:rsid w:val="00877969"/>
    <w:rsid w:val="00877C62"/>
    <w:rsid w:val="0089487B"/>
    <w:rsid w:val="008A077F"/>
    <w:rsid w:val="008B15B7"/>
    <w:rsid w:val="008B4291"/>
    <w:rsid w:val="008B782A"/>
    <w:rsid w:val="008C71F7"/>
    <w:rsid w:val="008D0F82"/>
    <w:rsid w:val="008D1F80"/>
    <w:rsid w:val="008D3992"/>
    <w:rsid w:val="008F3208"/>
    <w:rsid w:val="008F3EB0"/>
    <w:rsid w:val="008F58B0"/>
    <w:rsid w:val="00903A60"/>
    <w:rsid w:val="0091026D"/>
    <w:rsid w:val="00910B87"/>
    <w:rsid w:val="00917B2B"/>
    <w:rsid w:val="00921422"/>
    <w:rsid w:val="0092674B"/>
    <w:rsid w:val="00942BC7"/>
    <w:rsid w:val="00953077"/>
    <w:rsid w:val="00960D27"/>
    <w:rsid w:val="00962B70"/>
    <w:rsid w:val="00965C14"/>
    <w:rsid w:val="0097522B"/>
    <w:rsid w:val="009758CE"/>
    <w:rsid w:val="00993CC7"/>
    <w:rsid w:val="00995798"/>
    <w:rsid w:val="00996EB8"/>
    <w:rsid w:val="009A1D67"/>
    <w:rsid w:val="009A376C"/>
    <w:rsid w:val="009A3AE2"/>
    <w:rsid w:val="009A6DF4"/>
    <w:rsid w:val="009B0815"/>
    <w:rsid w:val="009B1303"/>
    <w:rsid w:val="009C072D"/>
    <w:rsid w:val="009D1BFF"/>
    <w:rsid w:val="009E6B06"/>
    <w:rsid w:val="009E7EA3"/>
    <w:rsid w:val="009F08AC"/>
    <w:rsid w:val="009F0CD6"/>
    <w:rsid w:val="009F11D3"/>
    <w:rsid w:val="009F285D"/>
    <w:rsid w:val="009F5CA7"/>
    <w:rsid w:val="009F64CA"/>
    <w:rsid w:val="009F7260"/>
    <w:rsid w:val="00A00D01"/>
    <w:rsid w:val="00A05456"/>
    <w:rsid w:val="00A15930"/>
    <w:rsid w:val="00A228E8"/>
    <w:rsid w:val="00A33E50"/>
    <w:rsid w:val="00A361A4"/>
    <w:rsid w:val="00A37EE9"/>
    <w:rsid w:val="00A44B80"/>
    <w:rsid w:val="00A50048"/>
    <w:rsid w:val="00A520ED"/>
    <w:rsid w:val="00A61BA2"/>
    <w:rsid w:val="00A634F8"/>
    <w:rsid w:val="00A765E8"/>
    <w:rsid w:val="00A81088"/>
    <w:rsid w:val="00A841D5"/>
    <w:rsid w:val="00A901C9"/>
    <w:rsid w:val="00A96000"/>
    <w:rsid w:val="00AA3CD5"/>
    <w:rsid w:val="00AA3DFD"/>
    <w:rsid w:val="00AB13E0"/>
    <w:rsid w:val="00AB7F41"/>
    <w:rsid w:val="00AC2656"/>
    <w:rsid w:val="00AC3CB7"/>
    <w:rsid w:val="00AC7D85"/>
    <w:rsid w:val="00AE74C4"/>
    <w:rsid w:val="00B0744A"/>
    <w:rsid w:val="00B10348"/>
    <w:rsid w:val="00B10493"/>
    <w:rsid w:val="00B13767"/>
    <w:rsid w:val="00B23014"/>
    <w:rsid w:val="00B265A4"/>
    <w:rsid w:val="00B27B95"/>
    <w:rsid w:val="00B34856"/>
    <w:rsid w:val="00B34A03"/>
    <w:rsid w:val="00B34BFE"/>
    <w:rsid w:val="00B36528"/>
    <w:rsid w:val="00B37E91"/>
    <w:rsid w:val="00B4309A"/>
    <w:rsid w:val="00B60B10"/>
    <w:rsid w:val="00B77B7B"/>
    <w:rsid w:val="00B85F56"/>
    <w:rsid w:val="00B87DF6"/>
    <w:rsid w:val="00B92E10"/>
    <w:rsid w:val="00B944DE"/>
    <w:rsid w:val="00BA0834"/>
    <w:rsid w:val="00BA31E0"/>
    <w:rsid w:val="00BA574C"/>
    <w:rsid w:val="00BA65FD"/>
    <w:rsid w:val="00BA7210"/>
    <w:rsid w:val="00BB5127"/>
    <w:rsid w:val="00BC2003"/>
    <w:rsid w:val="00BC447F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20D3A"/>
    <w:rsid w:val="00C33E5B"/>
    <w:rsid w:val="00C35F8E"/>
    <w:rsid w:val="00C44586"/>
    <w:rsid w:val="00C55709"/>
    <w:rsid w:val="00C573BC"/>
    <w:rsid w:val="00C574FC"/>
    <w:rsid w:val="00C66A8D"/>
    <w:rsid w:val="00C721CF"/>
    <w:rsid w:val="00C7328A"/>
    <w:rsid w:val="00C75926"/>
    <w:rsid w:val="00C80D2A"/>
    <w:rsid w:val="00C8259C"/>
    <w:rsid w:val="00C85813"/>
    <w:rsid w:val="00C865F9"/>
    <w:rsid w:val="00C946B1"/>
    <w:rsid w:val="00CA7752"/>
    <w:rsid w:val="00CB3656"/>
    <w:rsid w:val="00CB4FBE"/>
    <w:rsid w:val="00CC1F35"/>
    <w:rsid w:val="00CC214C"/>
    <w:rsid w:val="00CC6CF6"/>
    <w:rsid w:val="00CD3440"/>
    <w:rsid w:val="00CD36E3"/>
    <w:rsid w:val="00CE2F35"/>
    <w:rsid w:val="00CF5783"/>
    <w:rsid w:val="00CF721A"/>
    <w:rsid w:val="00CF788A"/>
    <w:rsid w:val="00CF7904"/>
    <w:rsid w:val="00D12460"/>
    <w:rsid w:val="00D15E3D"/>
    <w:rsid w:val="00D32EA1"/>
    <w:rsid w:val="00D51676"/>
    <w:rsid w:val="00D52F7E"/>
    <w:rsid w:val="00D553CC"/>
    <w:rsid w:val="00D57DFD"/>
    <w:rsid w:val="00D621B3"/>
    <w:rsid w:val="00D6528B"/>
    <w:rsid w:val="00D67709"/>
    <w:rsid w:val="00D71700"/>
    <w:rsid w:val="00D8719E"/>
    <w:rsid w:val="00D931D8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D1C9C"/>
    <w:rsid w:val="00DD2639"/>
    <w:rsid w:val="00DD53F4"/>
    <w:rsid w:val="00DE3127"/>
    <w:rsid w:val="00E02649"/>
    <w:rsid w:val="00E02C08"/>
    <w:rsid w:val="00E05CDD"/>
    <w:rsid w:val="00E21471"/>
    <w:rsid w:val="00E24FAB"/>
    <w:rsid w:val="00E25A46"/>
    <w:rsid w:val="00E27FBB"/>
    <w:rsid w:val="00E3168E"/>
    <w:rsid w:val="00E31B3D"/>
    <w:rsid w:val="00E32467"/>
    <w:rsid w:val="00E36692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0BB9"/>
    <w:rsid w:val="00E94132"/>
    <w:rsid w:val="00EA1AC8"/>
    <w:rsid w:val="00EA5D03"/>
    <w:rsid w:val="00EB02A4"/>
    <w:rsid w:val="00EB05F5"/>
    <w:rsid w:val="00EB07AD"/>
    <w:rsid w:val="00EB5592"/>
    <w:rsid w:val="00EB5FCD"/>
    <w:rsid w:val="00EB675B"/>
    <w:rsid w:val="00EC4357"/>
    <w:rsid w:val="00ED7C4B"/>
    <w:rsid w:val="00EE2005"/>
    <w:rsid w:val="00EF66F5"/>
    <w:rsid w:val="00F03A85"/>
    <w:rsid w:val="00F04CBC"/>
    <w:rsid w:val="00F04D6C"/>
    <w:rsid w:val="00F074A4"/>
    <w:rsid w:val="00F16AF9"/>
    <w:rsid w:val="00F25914"/>
    <w:rsid w:val="00F3729C"/>
    <w:rsid w:val="00F43007"/>
    <w:rsid w:val="00F46A95"/>
    <w:rsid w:val="00F52B1E"/>
    <w:rsid w:val="00F53D3E"/>
    <w:rsid w:val="00F638B7"/>
    <w:rsid w:val="00F74B09"/>
    <w:rsid w:val="00F769DA"/>
    <w:rsid w:val="00F86C72"/>
    <w:rsid w:val="00F87AA2"/>
    <w:rsid w:val="00F97121"/>
    <w:rsid w:val="00FA10DE"/>
    <w:rsid w:val="00FA2041"/>
    <w:rsid w:val="00FA2C49"/>
    <w:rsid w:val="00FA2EA6"/>
    <w:rsid w:val="00FA3DF7"/>
    <w:rsid w:val="00FA40B7"/>
    <w:rsid w:val="00FA6E68"/>
    <w:rsid w:val="00FB25EE"/>
    <w:rsid w:val="00FC2BE3"/>
    <w:rsid w:val="00FD15F6"/>
    <w:rsid w:val="00FD2DED"/>
    <w:rsid w:val="00FD3841"/>
    <w:rsid w:val="00FD399D"/>
    <w:rsid w:val="00FD5ACC"/>
    <w:rsid w:val="00FE0633"/>
    <w:rsid w:val="00FE3AC1"/>
    <w:rsid w:val="00FE4199"/>
    <w:rsid w:val="00FF3733"/>
    <w:rsid w:val="00FF4E31"/>
    <w:rsid w:val="00FF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91CE8"/>
  </w:style>
  <w:style w:type="character" w:customStyle="1" w:styleId="alt-edited">
    <w:name w:val="alt-edited"/>
    <w:basedOn w:val="DefaultParagraphFont"/>
    <w:rsid w:val="00191C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1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0922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718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64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34021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03338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9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853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59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6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40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5464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87403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29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845500-32E1-422E-8B70-5D7F35A8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5</Pages>
  <Words>1734</Words>
  <Characters>9888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Karo Sanamyan</cp:lastModifiedBy>
  <cp:revision>107</cp:revision>
  <cp:lastPrinted>2013-11-19T11:00:00Z</cp:lastPrinted>
  <dcterms:created xsi:type="dcterms:W3CDTF">2014-10-10T11:36:00Z</dcterms:created>
  <dcterms:modified xsi:type="dcterms:W3CDTF">2017-06-29T07:11:00Z</dcterms:modified>
</cp:coreProperties>
</file>